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55" w:rsidRPr="001E6F8C" w:rsidRDefault="001E6F8C" w:rsidP="00BF4AF4">
      <w:pPr>
        <w:ind w:left="567"/>
        <w:rPr>
          <w:sz w:val="28"/>
        </w:rPr>
      </w:pPr>
      <w:r w:rsidRPr="001E6F8C">
        <w:rPr>
          <w:sz w:val="28"/>
        </w:rPr>
        <w:t>REMATRÍCULA</w:t>
      </w:r>
      <w:r w:rsidR="0072033B">
        <w:rPr>
          <w:sz w:val="28"/>
        </w:rPr>
        <w:t xml:space="preserve"> – CCEV – 2019.2</w:t>
      </w:r>
    </w:p>
    <w:p w:rsidR="001E6F8C" w:rsidRPr="00BF4AF4" w:rsidRDefault="00BF4AF4" w:rsidP="00BF4AF4">
      <w:pPr>
        <w:ind w:left="567"/>
        <w:jc w:val="both"/>
        <w:rPr>
          <w:sz w:val="20"/>
        </w:rPr>
      </w:pPr>
      <w:r w:rsidRPr="00BF4AF4">
        <w:rPr>
          <w:color w:val="000000"/>
          <w:sz w:val="24"/>
          <w:szCs w:val="28"/>
        </w:rPr>
        <w:t xml:space="preserve">A lista abaixo diz respeito aos alunos da Casa que concluíram o curso no semestre passado e, portanto, estão automaticamente matriculados para este semestre. Vale salientar que a rematrícula </w:t>
      </w:r>
      <w:bookmarkStart w:id="0" w:name="_GoBack"/>
      <w:bookmarkEnd w:id="0"/>
      <w:r w:rsidRPr="00BF4AF4">
        <w:rPr>
          <w:color w:val="000000"/>
          <w:sz w:val="24"/>
          <w:szCs w:val="28"/>
        </w:rPr>
        <w:t>só será concluída com a presença do aluno no primeiro dia de aula. A falta no primeiro dia poderá implicar na perda do direito de matrícula.</w:t>
      </w:r>
    </w:p>
    <w:p w:rsidR="001E6F8C" w:rsidRDefault="001E6F8C" w:rsidP="00BF4AF4">
      <w:pPr>
        <w:ind w:left="567"/>
      </w:pPr>
      <w:r>
        <w:t>BÁSICO 2</w:t>
      </w:r>
      <w:r w:rsidR="0072033B">
        <w:t>A – SEXTA-FEIRA 18H</w:t>
      </w:r>
    </w:p>
    <w:p w:rsidR="00F214CB" w:rsidRDefault="0072033B" w:rsidP="00BF4AF4">
      <w:pPr>
        <w:pStyle w:val="PargrafodaLista"/>
        <w:numPr>
          <w:ilvl w:val="0"/>
          <w:numId w:val="4"/>
        </w:numPr>
        <w:ind w:left="567"/>
      </w:pPr>
      <w:r>
        <w:t>GÉSSICA GABRIELLE GOMES DA SILVA</w:t>
      </w:r>
    </w:p>
    <w:p w:rsidR="001E6F8C" w:rsidRDefault="0072033B" w:rsidP="00BF4AF4">
      <w:pPr>
        <w:pStyle w:val="PargrafodaLista"/>
        <w:numPr>
          <w:ilvl w:val="0"/>
          <w:numId w:val="4"/>
        </w:numPr>
        <w:ind w:left="567"/>
      </w:pPr>
      <w:r w:rsidRPr="00F214CB">
        <w:t>PRISCILLA DINA DOS SANTOS CORREIA BARBOSA</w:t>
      </w:r>
    </w:p>
    <w:p w:rsidR="001E6F8C" w:rsidRDefault="001E6F8C" w:rsidP="00BF4AF4">
      <w:pPr>
        <w:ind w:left="567"/>
      </w:pPr>
    </w:p>
    <w:p w:rsidR="001E6F8C" w:rsidRDefault="0072033B" w:rsidP="00BF4AF4">
      <w:pPr>
        <w:ind w:left="567"/>
      </w:pPr>
      <w:r>
        <w:t>BÁSICO 2B – SÁBADO 09H</w:t>
      </w:r>
    </w:p>
    <w:p w:rsidR="00F214CB" w:rsidRDefault="0072033B" w:rsidP="00BF4AF4">
      <w:pPr>
        <w:pStyle w:val="PargrafodaLista"/>
        <w:numPr>
          <w:ilvl w:val="0"/>
          <w:numId w:val="5"/>
        </w:numPr>
        <w:ind w:left="567"/>
      </w:pPr>
      <w:r>
        <w:t>AMARA JALDYHENE DOS SANTOS SILVA</w:t>
      </w:r>
    </w:p>
    <w:p w:rsidR="00F214CB" w:rsidRDefault="0072033B" w:rsidP="00BF4AF4">
      <w:pPr>
        <w:pStyle w:val="PargrafodaLista"/>
        <w:numPr>
          <w:ilvl w:val="0"/>
          <w:numId w:val="5"/>
        </w:numPr>
        <w:ind w:left="567"/>
      </w:pPr>
      <w:r>
        <w:t>CARLOS LINO OLIVEIRA</w:t>
      </w:r>
    </w:p>
    <w:p w:rsidR="00F214CB" w:rsidRDefault="0072033B" w:rsidP="00BF4AF4">
      <w:pPr>
        <w:pStyle w:val="PargrafodaLista"/>
        <w:numPr>
          <w:ilvl w:val="0"/>
          <w:numId w:val="5"/>
        </w:numPr>
        <w:ind w:left="567"/>
      </w:pPr>
      <w:r>
        <w:t>ELISAMA DE LIMA SILVA SANTOS</w:t>
      </w:r>
    </w:p>
    <w:p w:rsidR="00F214CB" w:rsidRDefault="0072033B" w:rsidP="00BF4AF4">
      <w:pPr>
        <w:pStyle w:val="PargrafodaLista"/>
        <w:numPr>
          <w:ilvl w:val="0"/>
          <w:numId w:val="5"/>
        </w:numPr>
        <w:ind w:left="567"/>
      </w:pPr>
      <w:r>
        <w:t>GIOVANNA DA SILVA JOVENTINO</w:t>
      </w:r>
    </w:p>
    <w:p w:rsidR="00F214CB" w:rsidRDefault="0072033B" w:rsidP="00BF4AF4">
      <w:pPr>
        <w:pStyle w:val="PargrafodaLista"/>
        <w:numPr>
          <w:ilvl w:val="0"/>
          <w:numId w:val="5"/>
        </w:numPr>
        <w:ind w:left="567"/>
      </w:pPr>
      <w:r>
        <w:t>JEAN CARLOS DA SILVA JOVENTINO</w:t>
      </w:r>
    </w:p>
    <w:p w:rsidR="0072033B" w:rsidRDefault="0072033B" w:rsidP="00BF4AF4">
      <w:pPr>
        <w:pStyle w:val="PargrafodaLista"/>
        <w:numPr>
          <w:ilvl w:val="0"/>
          <w:numId w:val="5"/>
        </w:numPr>
        <w:ind w:left="567"/>
      </w:pPr>
      <w:r>
        <w:t>JÉSSICA GOMES FERREIRA DA SILVA</w:t>
      </w:r>
    </w:p>
    <w:p w:rsidR="0072033B" w:rsidRDefault="0072033B" w:rsidP="00BF4AF4">
      <w:pPr>
        <w:pStyle w:val="PargrafodaLista"/>
        <w:numPr>
          <w:ilvl w:val="0"/>
          <w:numId w:val="5"/>
        </w:numPr>
        <w:ind w:left="567"/>
      </w:pPr>
      <w:r>
        <w:t>LAUANE FRANÇA MARTÍRIO</w:t>
      </w:r>
    </w:p>
    <w:p w:rsidR="0072033B" w:rsidRDefault="0072033B" w:rsidP="00BF4AF4">
      <w:pPr>
        <w:pStyle w:val="PargrafodaLista"/>
        <w:numPr>
          <w:ilvl w:val="0"/>
          <w:numId w:val="5"/>
        </w:numPr>
        <w:ind w:left="567"/>
      </w:pPr>
      <w:r>
        <w:t>MARIA ESMERALDA AMORIM DOS SANTOS</w:t>
      </w:r>
    </w:p>
    <w:p w:rsidR="0072033B" w:rsidRDefault="0072033B" w:rsidP="00BF4AF4">
      <w:pPr>
        <w:pStyle w:val="PargrafodaLista"/>
        <w:numPr>
          <w:ilvl w:val="0"/>
          <w:numId w:val="5"/>
        </w:numPr>
        <w:ind w:left="567"/>
      </w:pPr>
      <w:r>
        <w:t>MÉRCIA GABRIELA ALVES DOS SANTOS</w:t>
      </w:r>
    </w:p>
    <w:p w:rsidR="0072033B" w:rsidRDefault="0072033B" w:rsidP="00BF4AF4">
      <w:pPr>
        <w:pStyle w:val="PargrafodaLista"/>
        <w:numPr>
          <w:ilvl w:val="0"/>
          <w:numId w:val="5"/>
        </w:numPr>
        <w:ind w:left="567"/>
      </w:pPr>
      <w:r>
        <w:t>JOSÉ EWERTON DOS SANTOS</w:t>
      </w:r>
    </w:p>
    <w:p w:rsidR="0072033B" w:rsidRDefault="0072033B" w:rsidP="00BF4AF4">
      <w:pPr>
        <w:pStyle w:val="PargrafodaLista"/>
        <w:numPr>
          <w:ilvl w:val="0"/>
          <w:numId w:val="5"/>
        </w:numPr>
        <w:ind w:left="567"/>
      </w:pPr>
      <w:r>
        <w:t>ÉRICA FERREIRA DA SILVA</w:t>
      </w:r>
    </w:p>
    <w:p w:rsidR="00460E29" w:rsidRPr="0072033B" w:rsidRDefault="0072033B" w:rsidP="00BF4AF4">
      <w:pPr>
        <w:pStyle w:val="PargrafodaLista"/>
        <w:numPr>
          <w:ilvl w:val="0"/>
          <w:numId w:val="5"/>
        </w:numPr>
        <w:ind w:left="567"/>
      </w:pPr>
      <w:r>
        <w:t>JAILZA DA SILVA</w:t>
      </w:r>
    </w:p>
    <w:p w:rsidR="00460E29" w:rsidRDefault="00460E29" w:rsidP="00BF4AF4">
      <w:pPr>
        <w:ind w:left="567"/>
      </w:pPr>
    </w:p>
    <w:p w:rsidR="001E6F8C" w:rsidRDefault="001E6F8C" w:rsidP="00BF4AF4">
      <w:pPr>
        <w:ind w:left="567"/>
      </w:pPr>
    </w:p>
    <w:p w:rsidR="001E6F8C" w:rsidRDefault="001E6F8C" w:rsidP="00BF4AF4">
      <w:pPr>
        <w:ind w:left="567"/>
      </w:pPr>
      <w:r>
        <w:t>INTERMEDIÁRIO</w:t>
      </w:r>
      <w:r w:rsidR="0072033B">
        <w:t xml:space="preserve"> A –</w:t>
      </w:r>
      <w:r>
        <w:t xml:space="preserve"> QUARTA</w:t>
      </w:r>
      <w:r w:rsidR="0072033B">
        <w:t>-FEIRA</w:t>
      </w:r>
      <w:r>
        <w:t xml:space="preserve"> </w:t>
      </w:r>
      <w:r w:rsidR="0072033B">
        <w:t>18H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ELLEN QUINTELA DE ALMEIDA EMÍDIO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GABRYELLE ALVES DA SILVA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SUANE CARDEAL DE AZEVEDO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JUCELINO PEDRO CORREIA DA SILVA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COSMO JOSÉ DA SILVA JÚNIOR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CAIO CESAR SOBRAL DA SILVA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RAWANDERSON DOS SANTOS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ALINE JAISLANE DE SOUZA TAVARES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ERICK DANIEL VASQUEZ NORIEGA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ERIKA DE LIMA GOMES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ROMULO SILVA GUEDES DE ARAÚJO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LAUDILENE RODRIGUES DA SILVA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JACQUELINE FERNANDES DA SILVA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LÉA BEATRIZ SANTOS DA SILVA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ESIVETE BATISTA DO NASCIMENTO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GEOVANIA SANTOS DE AMORIM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lastRenderedPageBreak/>
        <w:t>ALINNE ROBERTA DE LIMA OLIVEIRA MELO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MÁRCIA THALLITA NUNES MARTINS</w:t>
      </w:r>
    </w:p>
    <w:p w:rsidR="001E6F8C" w:rsidRDefault="0072033B" w:rsidP="00BF4AF4">
      <w:pPr>
        <w:pStyle w:val="PargrafodaLista"/>
        <w:numPr>
          <w:ilvl w:val="0"/>
          <w:numId w:val="1"/>
        </w:numPr>
        <w:ind w:left="567"/>
      </w:pPr>
      <w:r>
        <w:t>IVANNA MAYARA FARIAS DO NASCIMENTO SOUZA</w:t>
      </w:r>
    </w:p>
    <w:p w:rsidR="001E6F8C" w:rsidRDefault="001E6F8C" w:rsidP="00BF4AF4">
      <w:pPr>
        <w:ind w:left="567"/>
      </w:pPr>
    </w:p>
    <w:p w:rsidR="001E6F8C" w:rsidRDefault="001E6F8C" w:rsidP="00BF4AF4">
      <w:pPr>
        <w:ind w:left="567"/>
      </w:pPr>
    </w:p>
    <w:p w:rsidR="001E6F8C" w:rsidRDefault="0072033B" w:rsidP="00BF4AF4">
      <w:pPr>
        <w:ind w:left="567"/>
      </w:pPr>
      <w:r>
        <w:t xml:space="preserve">INTERMEDIÁRIO B –  SEXTA-FEIRA 15H 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DANIELA KARINE DA HORA MOREIRA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SARA DAYANE GOMES CRUZ DE LIMA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 xml:space="preserve">WELLYS THAYNÁ SANTOS DE ARAÚJO TAVARES 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WANESSA THAYS DE OLIVEIRA SILVA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KEYLLA ÍNGRED SOARES E SILVA ALENCAR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MARIA DOS PRAZERES EMILIANO FLORES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DARLLA DUARTE NUNES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ANGÉLICA FERNANDES DA SILVA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MÍRIAN LAUANA ALVES PIMENTEL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ROSEANE CONCEIÇÃO DOS SANTOS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ANA PAULA NASCIMENTO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ELZA CRISTINA BRITA GATTO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SIBELLY ROSANE TENÓRIO DE SOUZA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LÍVIA CIBELLY DA SILVA RODRIGUES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CRISTIANE GENERINO LIMA RODRIGUES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>MARIA SOLANGE DE OLIVEIRA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 xml:space="preserve">LUSSIENE CRISTINA LEITE SILVA </w:t>
      </w:r>
    </w:p>
    <w:p w:rsidR="001E6F8C" w:rsidRDefault="0072033B" w:rsidP="00BF4AF4">
      <w:pPr>
        <w:pStyle w:val="PargrafodaLista"/>
        <w:numPr>
          <w:ilvl w:val="0"/>
          <w:numId w:val="2"/>
        </w:numPr>
        <w:ind w:left="567"/>
      </w:pPr>
      <w:r>
        <w:t xml:space="preserve">DYANSHIRLEY LESSA DA ROCHA DE ALBUQUERQUE </w:t>
      </w:r>
    </w:p>
    <w:p w:rsidR="00460E29" w:rsidRDefault="00460E29" w:rsidP="00BF4AF4">
      <w:pPr>
        <w:ind w:left="567"/>
      </w:pPr>
    </w:p>
    <w:p w:rsidR="005C19F8" w:rsidRDefault="005C19F8" w:rsidP="00BF4AF4">
      <w:pPr>
        <w:ind w:left="567"/>
      </w:pPr>
    </w:p>
    <w:sectPr w:rsidR="005C1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956"/>
    <w:multiLevelType w:val="hybridMultilevel"/>
    <w:tmpl w:val="79A880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6F81"/>
    <w:multiLevelType w:val="hybridMultilevel"/>
    <w:tmpl w:val="078A8A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7B94"/>
    <w:multiLevelType w:val="hybridMultilevel"/>
    <w:tmpl w:val="7E089C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97437"/>
    <w:multiLevelType w:val="hybridMultilevel"/>
    <w:tmpl w:val="87D45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31A96"/>
    <w:multiLevelType w:val="hybridMultilevel"/>
    <w:tmpl w:val="624C7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8C"/>
    <w:rsid w:val="00067B7E"/>
    <w:rsid w:val="001E6F8C"/>
    <w:rsid w:val="00296BC5"/>
    <w:rsid w:val="002C3C55"/>
    <w:rsid w:val="00460E29"/>
    <w:rsid w:val="00533A88"/>
    <w:rsid w:val="005C19F8"/>
    <w:rsid w:val="0072033B"/>
    <w:rsid w:val="00A813DF"/>
    <w:rsid w:val="00BE5136"/>
    <w:rsid w:val="00BF4AF4"/>
    <w:rsid w:val="00C44121"/>
    <w:rsid w:val="00F2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54D1"/>
  <w15:chartTrackingRefBased/>
  <w15:docId w15:val="{23B8D6D2-72A8-47BD-8622-6FFF9F38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6F8C"/>
    <w:pPr>
      <w:ind w:left="720"/>
      <w:contextualSpacing/>
    </w:pPr>
  </w:style>
  <w:style w:type="table" w:styleId="Tabelacomgrade">
    <w:name w:val="Table Grid"/>
    <w:basedOn w:val="Tabelanormal"/>
    <w:uiPriority w:val="39"/>
    <w:rsid w:val="00C4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2019-07-29T07:04:00Z</dcterms:created>
  <dcterms:modified xsi:type="dcterms:W3CDTF">2019-07-29T07:04:00Z</dcterms:modified>
</cp:coreProperties>
</file>