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C1" w:rsidRDefault="007226C1" w:rsidP="007226C1">
      <w:r>
        <w:t>RESULTADO – TESTE DE NÍVEL</w:t>
      </w:r>
      <w:r>
        <w:t xml:space="preserve"> – CCEV – 2019.2</w:t>
      </w:r>
      <w:bookmarkStart w:id="0" w:name="_GoBack"/>
      <w:bookmarkEnd w:id="0"/>
    </w:p>
    <w:p w:rsidR="007226C1" w:rsidRDefault="007226C1" w:rsidP="007226C1"/>
    <w:p w:rsidR="007226C1" w:rsidRDefault="007226C1" w:rsidP="007226C1">
      <w:r>
        <w:t>INTERMEDIÁRIO 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4388"/>
      </w:tblGrid>
      <w:tr w:rsidR="007226C1" w:rsidTr="000A1E6E">
        <w:tc>
          <w:tcPr>
            <w:tcW w:w="3114" w:type="dxa"/>
          </w:tcPr>
          <w:p w:rsidR="007226C1" w:rsidRDefault="007226C1" w:rsidP="000A1E6E">
            <w:r>
              <w:t>NOME</w:t>
            </w:r>
          </w:p>
        </w:tc>
        <w:tc>
          <w:tcPr>
            <w:tcW w:w="992" w:type="dxa"/>
          </w:tcPr>
          <w:p w:rsidR="007226C1" w:rsidRDefault="007226C1" w:rsidP="000A1E6E">
            <w:r>
              <w:t>NOTA</w:t>
            </w:r>
          </w:p>
        </w:tc>
        <w:tc>
          <w:tcPr>
            <w:tcW w:w="4388" w:type="dxa"/>
          </w:tcPr>
          <w:p w:rsidR="007226C1" w:rsidRDefault="007226C1" w:rsidP="000A1E6E">
            <w:r>
              <w:t>SITUAÇÃO</w:t>
            </w:r>
          </w:p>
        </w:tc>
      </w:tr>
      <w:tr w:rsidR="007226C1" w:rsidTr="000A1E6E">
        <w:tc>
          <w:tcPr>
            <w:tcW w:w="3114" w:type="dxa"/>
          </w:tcPr>
          <w:p w:rsidR="007226C1" w:rsidRDefault="007226C1" w:rsidP="000A1E6E">
            <w:r>
              <w:t>FABIOLA PIRES DA GAMA</w:t>
            </w:r>
          </w:p>
        </w:tc>
        <w:tc>
          <w:tcPr>
            <w:tcW w:w="992" w:type="dxa"/>
          </w:tcPr>
          <w:p w:rsidR="007226C1" w:rsidRDefault="007226C1" w:rsidP="000A1E6E">
            <w:r>
              <w:t>8,0</w:t>
            </w:r>
          </w:p>
        </w:tc>
        <w:tc>
          <w:tcPr>
            <w:tcW w:w="4388" w:type="dxa"/>
          </w:tcPr>
          <w:p w:rsidR="007226C1" w:rsidRDefault="007226C1" w:rsidP="000A1E6E">
            <w:r>
              <w:t>APROVADA</w:t>
            </w:r>
          </w:p>
        </w:tc>
      </w:tr>
      <w:tr w:rsidR="007226C1" w:rsidTr="000A1E6E">
        <w:tc>
          <w:tcPr>
            <w:tcW w:w="3114" w:type="dxa"/>
          </w:tcPr>
          <w:p w:rsidR="007226C1" w:rsidRDefault="007226C1" w:rsidP="000A1E6E">
            <w:r>
              <w:t>JEANDERSON FARIAS DE MENZES</w:t>
            </w:r>
          </w:p>
        </w:tc>
        <w:tc>
          <w:tcPr>
            <w:tcW w:w="992" w:type="dxa"/>
          </w:tcPr>
          <w:p w:rsidR="007226C1" w:rsidRDefault="007226C1" w:rsidP="000A1E6E">
            <w:r>
              <w:t>9,0</w:t>
            </w:r>
          </w:p>
        </w:tc>
        <w:tc>
          <w:tcPr>
            <w:tcW w:w="4388" w:type="dxa"/>
          </w:tcPr>
          <w:p w:rsidR="007226C1" w:rsidRDefault="007226C1" w:rsidP="000A1E6E">
            <w:r>
              <w:t>APROVADA</w:t>
            </w:r>
          </w:p>
        </w:tc>
      </w:tr>
      <w:tr w:rsidR="007226C1" w:rsidTr="000A1E6E">
        <w:tc>
          <w:tcPr>
            <w:tcW w:w="3114" w:type="dxa"/>
          </w:tcPr>
          <w:p w:rsidR="007226C1" w:rsidRDefault="007226C1" w:rsidP="000A1E6E">
            <w:r>
              <w:t>JAQUELINE LAÍS DA SILVA SANTOS</w:t>
            </w:r>
          </w:p>
        </w:tc>
        <w:tc>
          <w:tcPr>
            <w:tcW w:w="992" w:type="dxa"/>
          </w:tcPr>
          <w:p w:rsidR="007226C1" w:rsidRDefault="007226C1" w:rsidP="000A1E6E">
            <w:r>
              <w:t>7,0</w:t>
            </w:r>
          </w:p>
        </w:tc>
        <w:tc>
          <w:tcPr>
            <w:tcW w:w="4388" w:type="dxa"/>
          </w:tcPr>
          <w:p w:rsidR="007226C1" w:rsidRDefault="007226C1" w:rsidP="000A1E6E">
            <w:r>
              <w:t>APROVADA</w:t>
            </w:r>
          </w:p>
        </w:tc>
      </w:tr>
    </w:tbl>
    <w:p w:rsidR="007226C1" w:rsidRDefault="007226C1" w:rsidP="007226C1"/>
    <w:p w:rsidR="007226C1" w:rsidRDefault="007226C1" w:rsidP="007226C1">
      <w:r>
        <w:t>INTERMEDIÁRIO B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0"/>
        <w:gridCol w:w="1026"/>
        <w:gridCol w:w="4388"/>
      </w:tblGrid>
      <w:tr w:rsidR="007226C1" w:rsidTr="000A1E6E">
        <w:tc>
          <w:tcPr>
            <w:tcW w:w="3080" w:type="dxa"/>
          </w:tcPr>
          <w:p w:rsidR="007226C1" w:rsidRDefault="007226C1" w:rsidP="000A1E6E">
            <w:r>
              <w:t>NOME</w:t>
            </w:r>
          </w:p>
        </w:tc>
        <w:tc>
          <w:tcPr>
            <w:tcW w:w="1026" w:type="dxa"/>
          </w:tcPr>
          <w:p w:rsidR="007226C1" w:rsidRDefault="007226C1" w:rsidP="000A1E6E">
            <w:r>
              <w:t>NOTA</w:t>
            </w:r>
          </w:p>
        </w:tc>
        <w:tc>
          <w:tcPr>
            <w:tcW w:w="4388" w:type="dxa"/>
          </w:tcPr>
          <w:p w:rsidR="007226C1" w:rsidRDefault="007226C1" w:rsidP="000A1E6E">
            <w:r>
              <w:t>SITUAÇÃO</w:t>
            </w:r>
          </w:p>
        </w:tc>
      </w:tr>
      <w:tr w:rsidR="007226C1" w:rsidTr="000A1E6E">
        <w:tc>
          <w:tcPr>
            <w:tcW w:w="3080" w:type="dxa"/>
          </w:tcPr>
          <w:p w:rsidR="007226C1" w:rsidRDefault="007226C1" w:rsidP="000A1E6E">
            <w:r>
              <w:t>ANTONIA PEREIRA DE ARAUJO</w:t>
            </w:r>
          </w:p>
        </w:tc>
        <w:tc>
          <w:tcPr>
            <w:tcW w:w="1026" w:type="dxa"/>
          </w:tcPr>
          <w:p w:rsidR="007226C1" w:rsidRDefault="007226C1" w:rsidP="000A1E6E">
            <w:r>
              <w:t>7,0</w:t>
            </w:r>
          </w:p>
        </w:tc>
        <w:tc>
          <w:tcPr>
            <w:tcW w:w="4388" w:type="dxa"/>
          </w:tcPr>
          <w:p w:rsidR="007226C1" w:rsidRDefault="007226C1" w:rsidP="000A1E6E">
            <w:r>
              <w:t>APROVADA</w:t>
            </w:r>
          </w:p>
        </w:tc>
      </w:tr>
      <w:tr w:rsidR="007226C1" w:rsidTr="000A1E6E">
        <w:tc>
          <w:tcPr>
            <w:tcW w:w="3080" w:type="dxa"/>
          </w:tcPr>
          <w:p w:rsidR="007226C1" w:rsidRDefault="007226C1" w:rsidP="000A1E6E">
            <w:r>
              <w:t>RAQUEL DE LIMA GOMES MACHADO</w:t>
            </w:r>
          </w:p>
        </w:tc>
        <w:tc>
          <w:tcPr>
            <w:tcW w:w="1026" w:type="dxa"/>
          </w:tcPr>
          <w:p w:rsidR="007226C1" w:rsidRDefault="007226C1" w:rsidP="000A1E6E">
            <w:r>
              <w:t>8,0</w:t>
            </w:r>
          </w:p>
        </w:tc>
        <w:tc>
          <w:tcPr>
            <w:tcW w:w="4388" w:type="dxa"/>
          </w:tcPr>
          <w:p w:rsidR="007226C1" w:rsidRDefault="007226C1" w:rsidP="000A1E6E">
            <w:r>
              <w:t>APROVADA</w:t>
            </w:r>
          </w:p>
        </w:tc>
      </w:tr>
      <w:tr w:rsidR="007226C1" w:rsidTr="000A1E6E">
        <w:tc>
          <w:tcPr>
            <w:tcW w:w="3080" w:type="dxa"/>
          </w:tcPr>
          <w:p w:rsidR="007226C1" w:rsidRDefault="007226C1" w:rsidP="000A1E6E">
            <w:r>
              <w:rPr>
                <w:color w:val="000000" w:themeColor="text1"/>
              </w:rPr>
              <w:t>ELRIK LINO DE ARAUJO</w:t>
            </w:r>
          </w:p>
        </w:tc>
        <w:tc>
          <w:tcPr>
            <w:tcW w:w="1026" w:type="dxa"/>
          </w:tcPr>
          <w:p w:rsidR="007226C1" w:rsidRDefault="007226C1" w:rsidP="000A1E6E">
            <w:r>
              <w:t>6,0</w:t>
            </w:r>
          </w:p>
        </w:tc>
        <w:tc>
          <w:tcPr>
            <w:tcW w:w="4388" w:type="dxa"/>
          </w:tcPr>
          <w:p w:rsidR="007226C1" w:rsidRDefault="007226C1" w:rsidP="000A1E6E">
            <w:r>
              <w:t>REPROVADO</w:t>
            </w:r>
          </w:p>
        </w:tc>
      </w:tr>
    </w:tbl>
    <w:p w:rsidR="007226C1" w:rsidRDefault="007226C1" w:rsidP="007226C1">
      <w:pPr>
        <w:rPr>
          <w:color w:val="000000" w:themeColor="text1"/>
        </w:rPr>
      </w:pPr>
    </w:p>
    <w:p w:rsidR="007226C1" w:rsidRDefault="007226C1" w:rsidP="007226C1">
      <w:pPr>
        <w:rPr>
          <w:color w:val="000000" w:themeColor="text1"/>
        </w:rPr>
      </w:pPr>
      <w:r>
        <w:rPr>
          <w:color w:val="000000" w:themeColor="text1"/>
        </w:rPr>
        <w:t>BÁSICO 2ª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226C1" w:rsidTr="000A1E6E"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</w:t>
            </w:r>
          </w:p>
        </w:tc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NOTA</w:t>
            </w:r>
          </w:p>
        </w:tc>
        <w:tc>
          <w:tcPr>
            <w:tcW w:w="2832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SITUAÇÃO</w:t>
            </w:r>
          </w:p>
        </w:tc>
      </w:tr>
      <w:tr w:rsidR="007226C1" w:rsidTr="000A1E6E"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JULIANA MARTINS DE LIMA</w:t>
            </w:r>
          </w:p>
        </w:tc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8,5</w:t>
            </w:r>
          </w:p>
        </w:tc>
        <w:tc>
          <w:tcPr>
            <w:tcW w:w="2832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APROVADA</w:t>
            </w:r>
          </w:p>
        </w:tc>
      </w:tr>
      <w:tr w:rsidR="007226C1" w:rsidTr="000A1E6E"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JÉSSICA SILVA DOS SANTOS</w:t>
            </w:r>
          </w:p>
        </w:tc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9,0</w:t>
            </w:r>
          </w:p>
        </w:tc>
        <w:tc>
          <w:tcPr>
            <w:tcW w:w="2832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APROVADA</w:t>
            </w:r>
          </w:p>
        </w:tc>
      </w:tr>
      <w:tr w:rsidR="007226C1" w:rsidTr="000A1E6E"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TATIANA ACIOLI RODRIGUES</w:t>
            </w:r>
          </w:p>
        </w:tc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9,5</w:t>
            </w:r>
          </w:p>
        </w:tc>
        <w:tc>
          <w:tcPr>
            <w:tcW w:w="2832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APROVADA</w:t>
            </w:r>
          </w:p>
        </w:tc>
      </w:tr>
      <w:tr w:rsidR="007226C1" w:rsidTr="000A1E6E"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ALINE CARVALHO PINHO</w:t>
            </w:r>
          </w:p>
        </w:tc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8,25</w:t>
            </w:r>
          </w:p>
        </w:tc>
        <w:tc>
          <w:tcPr>
            <w:tcW w:w="2832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APROVADA</w:t>
            </w:r>
          </w:p>
        </w:tc>
      </w:tr>
      <w:tr w:rsidR="007226C1" w:rsidTr="000A1E6E"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AMANDA SAÔRY SARMENTO DE ARAÚJO</w:t>
            </w:r>
          </w:p>
        </w:tc>
        <w:tc>
          <w:tcPr>
            <w:tcW w:w="2831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2832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APROVADA</w:t>
            </w:r>
          </w:p>
        </w:tc>
      </w:tr>
    </w:tbl>
    <w:p w:rsidR="007226C1" w:rsidRPr="005C19F8" w:rsidRDefault="007226C1" w:rsidP="007226C1">
      <w:pPr>
        <w:rPr>
          <w:color w:val="000000" w:themeColor="text1"/>
        </w:rPr>
      </w:pPr>
    </w:p>
    <w:p w:rsidR="007226C1" w:rsidRPr="005C19F8" w:rsidRDefault="007226C1" w:rsidP="007226C1">
      <w:pPr>
        <w:rPr>
          <w:color w:val="000000" w:themeColor="text1"/>
        </w:rPr>
      </w:pPr>
      <w:r w:rsidRPr="005C19F8">
        <w:rPr>
          <w:color w:val="000000" w:themeColor="text1"/>
        </w:rPr>
        <w:t>BÁSICO 2B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4388"/>
      </w:tblGrid>
      <w:tr w:rsidR="007226C1" w:rsidRPr="005C19F8" w:rsidTr="000A1E6E">
        <w:tc>
          <w:tcPr>
            <w:tcW w:w="3114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MARIA LÊDA DE OLIVEIRA FERNANDES</w:t>
            </w:r>
          </w:p>
        </w:tc>
        <w:tc>
          <w:tcPr>
            <w:tcW w:w="992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8,5</w:t>
            </w:r>
          </w:p>
        </w:tc>
        <w:tc>
          <w:tcPr>
            <w:tcW w:w="4388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APROVADA</w:t>
            </w:r>
          </w:p>
        </w:tc>
      </w:tr>
      <w:tr w:rsidR="007226C1" w:rsidRPr="005C19F8" w:rsidTr="000A1E6E">
        <w:tc>
          <w:tcPr>
            <w:tcW w:w="3114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 xml:space="preserve">JOSÉ TALVANES RAMALHO FERREIRA  </w:t>
            </w:r>
          </w:p>
        </w:tc>
        <w:tc>
          <w:tcPr>
            <w:tcW w:w="992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8,0</w:t>
            </w:r>
          </w:p>
        </w:tc>
        <w:tc>
          <w:tcPr>
            <w:tcW w:w="4388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APROVADO</w:t>
            </w:r>
          </w:p>
        </w:tc>
      </w:tr>
      <w:tr w:rsidR="007226C1" w:rsidRPr="005C19F8" w:rsidTr="000A1E6E">
        <w:tc>
          <w:tcPr>
            <w:tcW w:w="3114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KAROLINE BARBOSA RODRIGUES</w:t>
            </w:r>
          </w:p>
        </w:tc>
        <w:tc>
          <w:tcPr>
            <w:tcW w:w="992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7,0</w:t>
            </w:r>
          </w:p>
        </w:tc>
        <w:tc>
          <w:tcPr>
            <w:tcW w:w="4388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APROVADA</w:t>
            </w:r>
          </w:p>
        </w:tc>
      </w:tr>
      <w:tr w:rsidR="007226C1" w:rsidRPr="005C19F8" w:rsidTr="000A1E6E">
        <w:tc>
          <w:tcPr>
            <w:tcW w:w="3114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NEYLA CHRISTINA PROTÁSIO MAIA NOTA</w:t>
            </w:r>
          </w:p>
        </w:tc>
        <w:tc>
          <w:tcPr>
            <w:tcW w:w="992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7,0</w:t>
            </w:r>
          </w:p>
        </w:tc>
        <w:tc>
          <w:tcPr>
            <w:tcW w:w="4388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APROVADA</w:t>
            </w:r>
          </w:p>
        </w:tc>
      </w:tr>
      <w:tr w:rsidR="007226C1" w:rsidRPr="005C19F8" w:rsidTr="000A1E6E">
        <w:tc>
          <w:tcPr>
            <w:tcW w:w="3114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QUÉSIA DOS SANTOS SILVA</w:t>
            </w:r>
          </w:p>
        </w:tc>
        <w:tc>
          <w:tcPr>
            <w:tcW w:w="992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9,5</w:t>
            </w:r>
          </w:p>
        </w:tc>
        <w:tc>
          <w:tcPr>
            <w:tcW w:w="4388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APROVADA</w:t>
            </w:r>
          </w:p>
        </w:tc>
      </w:tr>
      <w:tr w:rsidR="007226C1" w:rsidRPr="005C19F8" w:rsidTr="000A1E6E">
        <w:tc>
          <w:tcPr>
            <w:tcW w:w="3114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 w:rsidRPr="005C19F8">
              <w:rPr>
                <w:color w:val="000000" w:themeColor="text1"/>
              </w:rPr>
              <w:t>ALVACIR</w:t>
            </w:r>
            <w:r>
              <w:rPr>
                <w:color w:val="000000" w:themeColor="text1"/>
              </w:rPr>
              <w:t xml:space="preserve"> OLIVEIRA SILVA JÚNIOR</w:t>
            </w:r>
          </w:p>
        </w:tc>
        <w:tc>
          <w:tcPr>
            <w:tcW w:w="992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8,25</w:t>
            </w:r>
          </w:p>
        </w:tc>
        <w:tc>
          <w:tcPr>
            <w:tcW w:w="4388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APROVADO</w:t>
            </w:r>
          </w:p>
        </w:tc>
      </w:tr>
      <w:tr w:rsidR="007226C1" w:rsidRPr="005C19F8" w:rsidTr="000A1E6E">
        <w:tc>
          <w:tcPr>
            <w:tcW w:w="3114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DIOGO PHILIPE RAMOS DA SILVA</w:t>
            </w:r>
          </w:p>
        </w:tc>
        <w:tc>
          <w:tcPr>
            <w:tcW w:w="992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8,0</w:t>
            </w:r>
          </w:p>
        </w:tc>
        <w:tc>
          <w:tcPr>
            <w:tcW w:w="4388" w:type="dxa"/>
          </w:tcPr>
          <w:p w:rsidR="007226C1" w:rsidRPr="005C19F8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APROVADO</w:t>
            </w:r>
          </w:p>
        </w:tc>
      </w:tr>
      <w:tr w:rsidR="007226C1" w:rsidRPr="005C19F8" w:rsidTr="000A1E6E">
        <w:tc>
          <w:tcPr>
            <w:tcW w:w="3114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JÉSSICA KALINE DA SILVA</w:t>
            </w:r>
          </w:p>
        </w:tc>
        <w:tc>
          <w:tcPr>
            <w:tcW w:w="992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4388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APROVADA</w:t>
            </w:r>
          </w:p>
        </w:tc>
      </w:tr>
      <w:tr w:rsidR="007226C1" w:rsidRPr="005C19F8" w:rsidTr="000A1E6E">
        <w:tc>
          <w:tcPr>
            <w:tcW w:w="3114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CLEVERSON GUEDES LEITE</w:t>
            </w:r>
          </w:p>
        </w:tc>
        <w:tc>
          <w:tcPr>
            <w:tcW w:w="992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8,0</w:t>
            </w:r>
          </w:p>
        </w:tc>
        <w:tc>
          <w:tcPr>
            <w:tcW w:w="4388" w:type="dxa"/>
          </w:tcPr>
          <w:p w:rsidR="007226C1" w:rsidRDefault="007226C1" w:rsidP="000A1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APROVADO</w:t>
            </w:r>
          </w:p>
        </w:tc>
      </w:tr>
    </w:tbl>
    <w:p w:rsidR="007226C1" w:rsidRDefault="007226C1" w:rsidP="007226C1">
      <w:pPr>
        <w:rPr>
          <w:color w:val="000000" w:themeColor="text1"/>
        </w:rPr>
      </w:pPr>
    </w:p>
    <w:p w:rsidR="007226C1" w:rsidRPr="005C19F8" w:rsidRDefault="007226C1" w:rsidP="007226C1">
      <w:pPr>
        <w:rPr>
          <w:color w:val="000000" w:themeColor="text1"/>
        </w:rPr>
      </w:pPr>
    </w:p>
    <w:p w:rsidR="002C3C55" w:rsidRDefault="002C3C55"/>
    <w:sectPr w:rsidR="002C3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C1"/>
    <w:rsid w:val="002C3C55"/>
    <w:rsid w:val="007226C1"/>
    <w:rsid w:val="00A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0708"/>
  <w15:chartTrackingRefBased/>
  <w15:docId w15:val="{A89F5D94-533D-42E7-B7BB-7387593E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2019-07-26T21:57:00Z</dcterms:created>
  <dcterms:modified xsi:type="dcterms:W3CDTF">2019-07-26T22:00:00Z</dcterms:modified>
</cp:coreProperties>
</file>