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4"/>
        </w:tabs>
        <w:spacing w:after="0" w:before="0" w:line="240" w:lineRule="auto"/>
        <w:ind w:left="7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501875" cy="842962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875" cy="842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right="723" w:firstLine="0"/>
        <w:jc w:val="center"/>
        <w:rPr/>
      </w:pPr>
      <w:r w:rsidDel="00000000" w:rsidR="00000000" w:rsidRPr="00000000">
        <w:rPr>
          <w:rtl w:val="0"/>
        </w:rPr>
        <w:t xml:space="preserve">CARTA DE ACEITAÇÃO - TRABALHO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63"/>
        </w:tabs>
        <w:spacing w:before="230" w:lineRule="auto"/>
        <w:ind w:left="0" w:right="656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ALUNO/A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9"/>
          <w:tab w:val="left" w:pos="9191"/>
        </w:tabs>
        <w:spacing w:after="0" w:before="93" w:line="240" w:lineRule="auto"/>
        <w:ind w:left="6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MATRÍCULA: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3"/>
          <w:tab w:val="left" w:pos="9124"/>
        </w:tabs>
        <w:spacing w:after="0" w:before="93" w:line="240" w:lineRule="auto"/>
        <w:ind w:left="6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0"/>
          <w:tab w:val="left" w:pos="7109"/>
          <w:tab w:val="left" w:pos="9188"/>
        </w:tabs>
        <w:spacing w:after="0" w:before="93" w:line="240" w:lineRule="auto"/>
        <w:ind w:left="6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ANO DE ENTRADA: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TURNO: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149"/>
        </w:tabs>
        <w:spacing w:before="230" w:lineRule="auto"/>
        <w:ind w:left="642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ORIENTADOR/A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7"/>
          <w:tab w:val="left" w:pos="7648"/>
          <w:tab w:val="left" w:pos="9184"/>
        </w:tabs>
        <w:spacing w:after="0" w:before="93" w:line="240" w:lineRule="auto"/>
        <w:ind w:left="6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6"/>
          <w:tab w:val="left" w:pos="5764"/>
          <w:tab w:val="left" w:pos="6107"/>
          <w:tab w:val="left" w:pos="8165"/>
          <w:tab w:val="left" w:pos="8510"/>
        </w:tabs>
        <w:spacing w:after="0" w:before="93" w:line="240" w:lineRule="auto"/>
        <w:ind w:left="6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ATUAÇÃO NA FALE: (</w:t>
        <w:tab/>
        <w:t xml:space="preserve">) GRADUAÇÃO</w:t>
        <w:tab/>
        <w:t xml:space="preserve">(</w:t>
        <w:tab/>
        <w:t xml:space="preserve">) PPGLL</w:t>
        <w:tab/>
        <w:t xml:space="preserve">(</w:t>
        <w:tab/>
        <w:t xml:space="preserve">) NÃO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left" w:pos="9199"/>
        </w:tabs>
        <w:spacing w:before="184" w:lineRule="auto"/>
        <w:ind w:left="642" w:firstLine="0"/>
        <w:rPr/>
      </w:pPr>
      <w:r w:rsidDel="00000000" w:rsidR="00000000" w:rsidRPr="00000000">
        <w:rPr>
          <w:rtl w:val="0"/>
        </w:rPr>
        <w:t xml:space="preserve">PROJETO: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5407025" cy="2222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20351" y="3780000"/>
                          <a:ext cx="5397500" cy="1270"/>
                        </a:xfrm>
                        <a:custGeom>
                          <a:rect b="b" l="l" r="r" t="t"/>
                          <a:pathLst>
                            <a:path extrusionOk="0" h="1270" w="5397500">
                              <a:moveTo>
                                <a:pt x="0" y="0"/>
                              </a:moveTo>
                              <a:lnTo>
                                <a:pt x="3931920" y="0"/>
                              </a:lnTo>
                              <a:moveTo>
                                <a:pt x="3938905" y="0"/>
                              </a:moveTo>
                              <a:lnTo>
                                <a:pt x="53975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5407025" cy="22225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95"/>
        </w:tabs>
        <w:spacing w:after="0" w:before="93" w:line="240" w:lineRule="auto"/>
        <w:ind w:left="6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OUTROS (ESPECIFIQUE):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5408930" cy="2222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19399" y="3780000"/>
                          <a:ext cx="5399405" cy="1270"/>
                        </a:xfrm>
                        <a:custGeom>
                          <a:rect b="b" l="l" r="r" t="t"/>
                          <a:pathLst>
                            <a:path extrusionOk="0" h="1270" w="5399405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  <a:moveTo>
                                <a:pt x="1271270" y="0"/>
                              </a:moveTo>
                              <a:lnTo>
                                <a:pt x="2539365" y="0"/>
                              </a:lnTo>
                              <a:moveTo>
                                <a:pt x="2540635" y="0"/>
                              </a:moveTo>
                              <a:lnTo>
                                <a:pt x="3809365" y="0"/>
                              </a:lnTo>
                              <a:moveTo>
                                <a:pt x="3811905" y="0"/>
                              </a:moveTo>
                              <a:lnTo>
                                <a:pt x="5079365" y="0"/>
                              </a:lnTo>
                              <a:moveTo>
                                <a:pt x="5081905" y="0"/>
                              </a:moveTo>
                              <a:lnTo>
                                <a:pt x="53994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5408930" cy="22225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89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6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ÁREA DO CONHECIMENTO: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8"/>
        </w:tabs>
        <w:spacing w:after="0" w:before="0" w:line="240" w:lineRule="auto"/>
        <w:ind w:left="6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ESTUDOS LINGUÍSTICOS</w:t>
        <w:tab/>
        <w:t xml:space="preserve">( ) ESTUDOS LITERÁRIOS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*Encaminhar documento assinado e digitalizado para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tccinglesufal@gmail.com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Orientando/a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Orientador/a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88" w:line="182" w:lineRule="auto"/>
        <w:ind w:left="3402" w:right="0" w:firstLine="0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Universidade Federal de Alagoas - Ufal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66814</wp:posOffset>
            </wp:positionH>
            <wp:positionV relativeFrom="paragraph">
              <wp:posOffset>62640</wp:posOffset>
            </wp:positionV>
            <wp:extent cx="1860323" cy="655982"/>
            <wp:effectExtent b="0" l="0" r="0" t="0"/>
            <wp:wrapNone/>
            <wp:docPr descr="Cópia de ufal_mais_viva.jpg" id="6" name="image2.jpg"/>
            <a:graphic>
              <a:graphicData uri="http://schemas.openxmlformats.org/drawingml/2006/picture">
                <pic:pic>
                  <pic:nvPicPr>
                    <pic:cNvPr descr="Cópia de ufal_mais_viva.jpg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323" cy="6559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before="0" w:lineRule="auto"/>
        <w:ind w:left="3402" w:right="108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Campus A. C. Simões - Av. Lourival Melo Mota, s/n, Tabuleiro do Martins - Maceió - AL, CEP: 57072-970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Coordenação da Faculdade de Letras – Fale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Sítio: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www.fale.ufal.br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E-mail: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coordlet@ufal.br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Fone (82) 3214-1333</w:t>
      </w:r>
    </w:p>
    <w:sectPr>
      <w:pgSz w:h="16840" w:w="11910"/>
      <w:pgMar w:bottom="280" w:top="340" w:left="1060" w:right="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93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mailto:tccinglesufal@gmail.com" TargetMode="External"/><Relationship Id="rId13" Type="http://schemas.openxmlformats.org/officeDocument/2006/relationships/hyperlink" Target="mailto:coordlet@ufal.br" TargetMode="External"/><Relationship Id="rId12" Type="http://schemas.openxmlformats.org/officeDocument/2006/relationships/hyperlink" Target="http://www.fale.ufal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qo4XwjUsjHVDIC5wWpMZXmhVg==">AMUW2mUnhtVuHUrcsRclMqI3QltlomADUkwwXBp0GuEEM67rOpnt1Id12KUckRyr43xKekVNrU4mc5XIAktYc3AKs4Bp0GdymsvZVxpiomXVrpanD+FK0pM=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2020-06-30T23:15:05Z</dcterms:created>
  <dc:creator>Ildney Cavalcanti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2020-06-30T00:00:00Z</vt:filetime>
  </property>
</Properties>
</file>