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Folha de Aprovação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AUTOR: XX XX XX</w:t>
      </w:r>
    </w:p>
    <w:p w:rsidR="00000000" w:rsidDel="00000000" w:rsidP="00000000" w:rsidRDefault="00000000" w:rsidRPr="00000000" w14:paraId="00000004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TÍTULO E SUBTÍTULO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Rule="auto"/>
        <w:ind w:left="43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Trabalho de Conclusão de Curso apresentado como requisito parcial para a obtenção do título de licenciado em Letras - Língua Inglesa e suas Literaturas pela Universidade Federal de Alagoas e aprovado em XX de mês de ano.</w:t>
      </w:r>
    </w:p>
    <w:p w:rsidR="00000000" w:rsidDel="00000000" w:rsidP="00000000" w:rsidRDefault="00000000" w:rsidRPr="00000000" w14:paraId="00000009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0B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Prof. Dr.  (UFAL) - Orientador/a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Banca Examinadora: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0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Prof. Dr. xx xx xx - UFAL (Presidente e Orientador/a)</w:t>
      </w:r>
    </w:p>
    <w:p w:rsidR="00000000" w:rsidDel="00000000" w:rsidP="00000000" w:rsidRDefault="00000000" w:rsidRPr="00000000" w14:paraId="00000011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3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Prof. Dr. xx xx xx - UFAL (Examinador/a)</w:t>
      </w:r>
    </w:p>
    <w:p w:rsidR="00000000" w:rsidDel="00000000" w:rsidP="00000000" w:rsidRDefault="00000000" w:rsidRPr="00000000" w14:paraId="00000014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6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Prof. Dr.  xx xx xx - UFAL (Examinador/a)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OgFUm3pjpPOSHCzCFrIuNvtGQg==">AMUW2mW15+zTYAlU5brjeq/t/kHYTk6nGRP7SLzAxeA0LpTsWfYO85at/hvzUko37E3i5b2O9fpJt0FdjHFH0LFidu2FK6HOOKKwHqQIwYNRoGUUf/qYoFU=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