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F232" w14:textId="77777777" w:rsidR="002E7DD4" w:rsidRDefault="002E7DD4" w:rsidP="002E7DD4"/>
    <w:p w14:paraId="07F02A08" w14:textId="77777777" w:rsidR="002E7DD4" w:rsidRDefault="002E7DD4" w:rsidP="002E7DD4"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0A64F963" wp14:editId="5EBFFC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40740" cy="840740"/>
            <wp:effectExtent l="0" t="0" r="0" b="0"/>
            <wp:wrapSquare wrapText="larges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063DAA7A" wp14:editId="06C1C1C5">
            <wp:simplePos x="0" y="0"/>
            <wp:positionH relativeFrom="column">
              <wp:posOffset>5048885</wp:posOffset>
            </wp:positionH>
            <wp:positionV relativeFrom="paragraph">
              <wp:posOffset>-220980</wp:posOffset>
            </wp:positionV>
            <wp:extent cx="1263015" cy="1160145"/>
            <wp:effectExtent l="0" t="0" r="0" b="190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523365ED" wp14:editId="18DA1A41">
            <wp:simplePos x="0" y="0"/>
            <wp:positionH relativeFrom="column">
              <wp:posOffset>-10160</wp:posOffset>
            </wp:positionH>
            <wp:positionV relativeFrom="paragraph">
              <wp:posOffset>-47625</wp:posOffset>
            </wp:positionV>
            <wp:extent cx="848360" cy="779145"/>
            <wp:effectExtent l="0" t="0" r="8890" b="190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91B6C" w14:textId="77777777" w:rsidR="002E7DD4" w:rsidRDefault="002E7DD4" w:rsidP="002E7DD4"/>
    <w:p w14:paraId="5DEDBFA5" w14:textId="77777777" w:rsidR="002E7DD4" w:rsidRDefault="002E7DD4" w:rsidP="002E7DD4"/>
    <w:p w14:paraId="04DE0CBD" w14:textId="77777777" w:rsidR="002E7DD4" w:rsidRDefault="002E7DD4" w:rsidP="002E7DD4">
      <w:pPr>
        <w:jc w:val="center"/>
      </w:pPr>
    </w:p>
    <w:p w14:paraId="559B626F" w14:textId="77777777" w:rsidR="002E7DD4" w:rsidRDefault="002E7DD4" w:rsidP="002E7DD4">
      <w:pPr>
        <w:jc w:val="center"/>
      </w:pPr>
    </w:p>
    <w:p w14:paraId="451C29DF" w14:textId="77777777" w:rsidR="002E7DD4" w:rsidRPr="00D91F25" w:rsidRDefault="002E7DD4" w:rsidP="002E7DD4">
      <w:pPr>
        <w:jc w:val="center"/>
        <w:rPr>
          <w:b/>
        </w:rPr>
      </w:pPr>
      <w:r w:rsidRPr="00D91F25">
        <w:rPr>
          <w:rFonts w:eastAsia="Liberation Serif" w:cs="Liberation Serif"/>
          <w:b/>
        </w:rPr>
        <w:t xml:space="preserve">    </w:t>
      </w:r>
      <w:r w:rsidRPr="00D91F25">
        <w:rPr>
          <w:b/>
        </w:rPr>
        <w:t>UNIVERSIDADE FEDERAL DE ALAGOAS – UFAL</w:t>
      </w:r>
    </w:p>
    <w:p w14:paraId="647F18EA" w14:textId="796B7B85" w:rsidR="002E7DD4" w:rsidRPr="00D91F25" w:rsidRDefault="002E7DD4" w:rsidP="002E7DD4">
      <w:pPr>
        <w:jc w:val="center"/>
        <w:rPr>
          <w:b/>
        </w:rPr>
      </w:pPr>
      <w:r w:rsidRPr="00D91F25">
        <w:rPr>
          <w:b/>
        </w:rPr>
        <w:t>PIBID – PROGRAMA INSTITUCIONAL DE BOLSA DE INICIAÇÃO À DOCÊNCIA – 20</w:t>
      </w:r>
      <w:r w:rsidR="0047675D">
        <w:rPr>
          <w:b/>
        </w:rPr>
        <w:t>2</w:t>
      </w:r>
      <w:r w:rsidR="009432EB">
        <w:rPr>
          <w:b/>
        </w:rPr>
        <w:t>2</w:t>
      </w:r>
      <w:bookmarkStart w:id="0" w:name="_GoBack"/>
      <w:bookmarkEnd w:id="0"/>
    </w:p>
    <w:p w14:paraId="7AEBBF17" w14:textId="2D319F5A" w:rsidR="002E7DD4" w:rsidRDefault="002E7DD4" w:rsidP="002E7DD4">
      <w:pPr>
        <w:jc w:val="center"/>
        <w:rPr>
          <w:b/>
          <w:bCs/>
        </w:rPr>
      </w:pPr>
      <w:r w:rsidRPr="00F11903">
        <w:rPr>
          <w:b/>
          <w:bCs/>
          <w:highlight w:val="yellow"/>
        </w:rPr>
        <w:t xml:space="preserve">EDITAL Nº </w:t>
      </w:r>
      <w:r w:rsidR="00536BAB" w:rsidRPr="00536BAB">
        <w:rPr>
          <w:b/>
          <w:bCs/>
        </w:rPr>
        <w:t>65/2022</w:t>
      </w:r>
      <w:r w:rsidRPr="00D91F25">
        <w:rPr>
          <w:b/>
          <w:bCs/>
        </w:rPr>
        <w:t xml:space="preserve">- SELEÇÃO DE </w:t>
      </w:r>
      <w:r>
        <w:rPr>
          <w:b/>
          <w:bCs/>
        </w:rPr>
        <w:t xml:space="preserve">SUPERVISORES </w:t>
      </w:r>
    </w:p>
    <w:p w14:paraId="410EDFC0" w14:textId="77777777" w:rsidR="002E7DD4" w:rsidRDefault="002E7DD4" w:rsidP="002E7DD4">
      <w:pPr>
        <w:jc w:val="center"/>
      </w:pPr>
      <w:r>
        <w:rPr>
          <w:b/>
          <w:bCs/>
        </w:rPr>
        <w:t>RESULTADO FINAL</w:t>
      </w:r>
    </w:p>
    <w:p w14:paraId="72AA8F1B" w14:textId="011BE5EB" w:rsidR="002E7DD4" w:rsidRDefault="002E7DD4" w:rsidP="002E7DD4">
      <w:r w:rsidRPr="00D91F25">
        <w:rPr>
          <w:b/>
        </w:rPr>
        <w:t>COMPONENTE CURRICULAR</w:t>
      </w:r>
      <w:r w:rsidRPr="00D91F25">
        <w:t xml:space="preserve">: </w:t>
      </w:r>
      <w:r w:rsidR="002B47AA">
        <w:t>Espanhol</w:t>
      </w:r>
    </w:p>
    <w:p w14:paraId="2650267D" w14:textId="3AC7F489" w:rsidR="00996406" w:rsidRPr="00996406" w:rsidRDefault="00996406" w:rsidP="002E7DD4">
      <w:pPr>
        <w:rPr>
          <w:b/>
          <w:bCs/>
        </w:rPr>
      </w:pPr>
      <w:r w:rsidRPr="00996406">
        <w:rPr>
          <w:b/>
          <w:bCs/>
        </w:rPr>
        <w:t>CAMPUS: Maceió</w:t>
      </w:r>
    </w:p>
    <w:tbl>
      <w:tblPr>
        <w:tblStyle w:val="Tabelacomgrade"/>
        <w:tblpPr w:leftFromText="141" w:rightFromText="141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39"/>
        <w:gridCol w:w="2124"/>
      </w:tblGrid>
      <w:tr w:rsidR="002E7DD4" w14:paraId="2D1A0B88" w14:textId="77777777" w:rsidTr="0071788F">
        <w:tc>
          <w:tcPr>
            <w:tcW w:w="562" w:type="dxa"/>
          </w:tcPr>
          <w:p w14:paraId="1440EE28" w14:textId="77777777" w:rsidR="002E7DD4" w:rsidRPr="00D91F25" w:rsidRDefault="002E7DD4" w:rsidP="0071788F">
            <w:pPr>
              <w:rPr>
                <w:b/>
              </w:rPr>
            </w:pPr>
            <w:r w:rsidRPr="00D91F25">
              <w:rPr>
                <w:b/>
              </w:rPr>
              <w:t xml:space="preserve">Nº </w:t>
            </w:r>
          </w:p>
        </w:tc>
        <w:tc>
          <w:tcPr>
            <w:tcW w:w="3969" w:type="dxa"/>
          </w:tcPr>
          <w:p w14:paraId="19FD2503" w14:textId="77777777" w:rsidR="002E7DD4" w:rsidRPr="00D91F25" w:rsidRDefault="002E7DD4" w:rsidP="0071788F">
            <w:pPr>
              <w:rPr>
                <w:b/>
              </w:rPr>
            </w:pPr>
            <w:r w:rsidRPr="00D91F25">
              <w:rPr>
                <w:b/>
              </w:rPr>
              <w:t xml:space="preserve">Nome Completo </w:t>
            </w:r>
          </w:p>
        </w:tc>
        <w:tc>
          <w:tcPr>
            <w:tcW w:w="1839" w:type="dxa"/>
          </w:tcPr>
          <w:p w14:paraId="1F81AB93" w14:textId="77777777" w:rsidR="002E7DD4" w:rsidRPr="00D91F25" w:rsidRDefault="002E7DD4" w:rsidP="0071788F">
            <w:pPr>
              <w:rPr>
                <w:b/>
              </w:rPr>
            </w:pPr>
            <w:r>
              <w:rPr>
                <w:b/>
              </w:rPr>
              <w:t>Mé</w:t>
            </w:r>
            <w:r w:rsidRPr="00D91F25">
              <w:rPr>
                <w:b/>
              </w:rPr>
              <w:t xml:space="preserve">dia final </w:t>
            </w:r>
          </w:p>
        </w:tc>
        <w:tc>
          <w:tcPr>
            <w:tcW w:w="2124" w:type="dxa"/>
          </w:tcPr>
          <w:p w14:paraId="4C9FE4D1" w14:textId="77777777" w:rsidR="002E7DD4" w:rsidRPr="00D91F25" w:rsidRDefault="002E7DD4" w:rsidP="0071788F">
            <w:pPr>
              <w:rPr>
                <w:b/>
              </w:rPr>
            </w:pPr>
            <w:r w:rsidRPr="00D91F25">
              <w:rPr>
                <w:b/>
              </w:rPr>
              <w:t xml:space="preserve">Situação /ordem de classificação </w:t>
            </w:r>
          </w:p>
        </w:tc>
      </w:tr>
      <w:tr w:rsidR="002E7DD4" w14:paraId="3830B5C5" w14:textId="77777777" w:rsidTr="0071788F">
        <w:tc>
          <w:tcPr>
            <w:tcW w:w="562" w:type="dxa"/>
          </w:tcPr>
          <w:p w14:paraId="5B391F92" w14:textId="360AAC9C" w:rsidR="002E7DD4" w:rsidRDefault="002B47AA" w:rsidP="0071788F">
            <w:r>
              <w:t>1</w:t>
            </w:r>
          </w:p>
        </w:tc>
        <w:tc>
          <w:tcPr>
            <w:tcW w:w="3969" w:type="dxa"/>
          </w:tcPr>
          <w:p w14:paraId="397D0299" w14:textId="16EDF7FF" w:rsidR="002E7DD4" w:rsidRDefault="002B47AA" w:rsidP="0071788F">
            <w:proofErr w:type="spellStart"/>
            <w:r w:rsidRPr="002B47AA">
              <w:t>Edvânia</w:t>
            </w:r>
            <w:proofErr w:type="spellEnd"/>
            <w:r w:rsidRPr="002B47AA">
              <w:t xml:space="preserve"> Medeiros de </w:t>
            </w:r>
            <w:proofErr w:type="spellStart"/>
            <w:r w:rsidRPr="002B47AA">
              <w:t>Omena</w:t>
            </w:r>
            <w:proofErr w:type="spellEnd"/>
          </w:p>
        </w:tc>
        <w:tc>
          <w:tcPr>
            <w:tcW w:w="1839" w:type="dxa"/>
          </w:tcPr>
          <w:p w14:paraId="0BD98A44" w14:textId="69223461" w:rsidR="002E7DD4" w:rsidRDefault="002B47AA" w:rsidP="0071788F">
            <w:r>
              <w:t>9,3</w:t>
            </w:r>
          </w:p>
        </w:tc>
        <w:tc>
          <w:tcPr>
            <w:tcW w:w="2124" w:type="dxa"/>
          </w:tcPr>
          <w:p w14:paraId="339A0EA6" w14:textId="79D34586" w:rsidR="002E7DD4" w:rsidRDefault="002B47AA" w:rsidP="0071788F">
            <w:r>
              <w:t xml:space="preserve">APROVADA/ 1º </w:t>
            </w:r>
          </w:p>
        </w:tc>
      </w:tr>
      <w:tr w:rsidR="002E7DD4" w14:paraId="0CF1D432" w14:textId="77777777" w:rsidTr="0071788F">
        <w:tc>
          <w:tcPr>
            <w:tcW w:w="562" w:type="dxa"/>
          </w:tcPr>
          <w:p w14:paraId="3FBA1AA3" w14:textId="528CA4D4" w:rsidR="002E7DD4" w:rsidRDefault="002B47AA" w:rsidP="0071788F">
            <w:r>
              <w:t>2</w:t>
            </w:r>
          </w:p>
        </w:tc>
        <w:tc>
          <w:tcPr>
            <w:tcW w:w="3969" w:type="dxa"/>
          </w:tcPr>
          <w:p w14:paraId="619CB169" w14:textId="203540FB" w:rsidR="002E7DD4" w:rsidRDefault="002B47AA" w:rsidP="0071788F">
            <w:r w:rsidRPr="002B47AA">
              <w:t xml:space="preserve">Nara </w:t>
            </w:r>
            <w:proofErr w:type="spellStart"/>
            <w:r w:rsidRPr="002B47AA">
              <w:t>Gleyce</w:t>
            </w:r>
            <w:proofErr w:type="spellEnd"/>
            <w:r w:rsidRPr="002B47AA">
              <w:t xml:space="preserve"> Cavalcante da Silva</w:t>
            </w:r>
          </w:p>
        </w:tc>
        <w:tc>
          <w:tcPr>
            <w:tcW w:w="1839" w:type="dxa"/>
          </w:tcPr>
          <w:p w14:paraId="534EECF3" w14:textId="521576CA" w:rsidR="002E7DD4" w:rsidRDefault="002B47AA" w:rsidP="0071788F">
            <w:r>
              <w:t>9,0</w:t>
            </w:r>
          </w:p>
        </w:tc>
        <w:tc>
          <w:tcPr>
            <w:tcW w:w="2124" w:type="dxa"/>
          </w:tcPr>
          <w:p w14:paraId="15E4FE05" w14:textId="7BB3180D" w:rsidR="002E7DD4" w:rsidRDefault="002B47AA" w:rsidP="0071788F">
            <w:r>
              <w:t xml:space="preserve">APROVADA/ 2º </w:t>
            </w:r>
          </w:p>
        </w:tc>
      </w:tr>
    </w:tbl>
    <w:p w14:paraId="77390C75" w14:textId="77777777" w:rsidR="002E7DD4" w:rsidRDefault="002E7DD4"/>
    <w:p w14:paraId="629FEC59" w14:textId="77777777" w:rsidR="002E7DD4" w:rsidRDefault="002E7DD4"/>
    <w:p w14:paraId="2C3AF850" w14:textId="77777777" w:rsidR="002E7DD4" w:rsidRDefault="002E7DD4"/>
    <w:p w14:paraId="6D54D0B4" w14:textId="77777777" w:rsidR="002E7DD4" w:rsidRDefault="002E7DD4"/>
    <w:p w14:paraId="69D779B5" w14:textId="77777777" w:rsidR="00C11966" w:rsidRDefault="00C11966"/>
    <w:sectPr w:rsidR="00C11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D4"/>
    <w:rsid w:val="000C7652"/>
    <w:rsid w:val="002B47AA"/>
    <w:rsid w:val="002C15DF"/>
    <w:rsid w:val="002E7DD4"/>
    <w:rsid w:val="003643D7"/>
    <w:rsid w:val="0047675D"/>
    <w:rsid w:val="00536BAB"/>
    <w:rsid w:val="00616252"/>
    <w:rsid w:val="009432EB"/>
    <w:rsid w:val="00996406"/>
    <w:rsid w:val="00C11966"/>
    <w:rsid w:val="00C86949"/>
    <w:rsid w:val="00DE4D76"/>
    <w:rsid w:val="00F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ECCD"/>
  <w15:chartTrackingRefBased/>
  <w15:docId w15:val="{4FBE7C9F-7866-493D-8CAC-374F40E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Mota</dc:creator>
  <cp:keywords/>
  <dc:description/>
  <cp:lastModifiedBy>SAMSUNG</cp:lastModifiedBy>
  <cp:revision>6</cp:revision>
  <cp:lastPrinted>2022-10-04T13:30:00Z</cp:lastPrinted>
  <dcterms:created xsi:type="dcterms:W3CDTF">2022-10-03T23:31:00Z</dcterms:created>
  <dcterms:modified xsi:type="dcterms:W3CDTF">2022-10-11T21:54:00Z</dcterms:modified>
</cp:coreProperties>
</file>