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D7362" w14:textId="77777777" w:rsidR="00627201" w:rsidRPr="00627201" w:rsidRDefault="00627201" w:rsidP="00627201">
      <w:pPr>
        <w:rPr>
          <w:b/>
          <w:bCs/>
          <w:lang w:val="pt-PT"/>
        </w:rPr>
      </w:pPr>
      <w:r w:rsidRPr="00627201">
        <w:rPr>
          <w:b/>
          <w:bCs/>
          <w:lang w:val="pt-PT"/>
        </w:rPr>
        <w:t>ANEXO 3: RELATÓRIO DE ATIVIDADES E PLANO SIMPLIFICADO DE ATIVIDADES PARA RECREDENCIAMENTO</w:t>
      </w:r>
    </w:p>
    <w:p w14:paraId="31604221" w14:textId="2CD1A727" w:rsidR="00627201" w:rsidRPr="00627201" w:rsidRDefault="00627201" w:rsidP="00627201">
      <w:pPr>
        <w:rPr>
          <w:b/>
          <w:lang w:val="pt-PT"/>
        </w:rPr>
      </w:pPr>
      <w:r w:rsidRPr="00627201">
        <w:rPr>
          <w:lang w:val="pt-PT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72C3E03" wp14:editId="72F1442F">
                <wp:simplePos x="0" y="0"/>
                <wp:positionH relativeFrom="page">
                  <wp:posOffset>1092835</wp:posOffset>
                </wp:positionH>
                <wp:positionV relativeFrom="paragraph">
                  <wp:posOffset>844550</wp:posOffset>
                </wp:positionV>
                <wp:extent cx="5401310" cy="533400"/>
                <wp:effectExtent l="6985" t="6985" r="1905" b="2540"/>
                <wp:wrapTopAndBottom/>
                <wp:docPr id="2128034182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310" cy="533400"/>
                          <a:chOff x="1721" y="1330"/>
                          <a:chExt cx="8506" cy="840"/>
                        </a:xfrm>
                      </wpg:grpSpPr>
                      <wps:wsp>
                        <wps:cNvPr id="194760828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882"/>
                            <a:ext cx="8496" cy="2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53B33D" w14:textId="77777777" w:rsidR="00627201" w:rsidRDefault="00627201" w:rsidP="00627201">
                              <w:pPr>
                                <w:spacing w:before="2"/>
                                <w:ind w:left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Professor/a: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0270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1335"/>
                            <a:ext cx="8496" cy="5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97E7FD" w14:textId="77777777" w:rsidR="00627201" w:rsidRPr="008956F8" w:rsidRDefault="00627201" w:rsidP="00627201">
                              <w:pPr>
                                <w:spacing w:line="276" w:lineRule="auto"/>
                                <w:ind w:left="284" w:right="-15" w:hanging="10"/>
                                <w:jc w:val="center"/>
                                <w:rPr>
                                  <w:rFonts w:ascii="Gill Sans Nova" w:hAnsi="Gill Sans Nova"/>
                                  <w:b/>
                                  <w:sz w:val="20"/>
                                </w:rPr>
                              </w:pPr>
                              <w:r w:rsidRPr="008956F8">
                                <w:rPr>
                                  <w:rFonts w:ascii="Gill Sans Nova" w:hAnsi="Gill Sans Nova"/>
                                  <w:b/>
                                  <w:sz w:val="20"/>
                                </w:rPr>
                                <w:t>RELATÓRIO DE ATIVIDADES E PLANO SIMPLIFICADO DE ATIVIDADES PARA</w:t>
                              </w:r>
                              <w:r w:rsidRPr="008956F8">
                                <w:rPr>
                                  <w:rFonts w:ascii="Gill Sans Nova" w:hAnsi="Gill Sans Nova"/>
                                  <w:b/>
                                  <w:spacing w:val="-42"/>
                                  <w:sz w:val="20"/>
                                </w:rPr>
                                <w:t xml:space="preserve"> </w:t>
                              </w:r>
                              <w:r w:rsidRPr="008956F8">
                                <w:rPr>
                                  <w:rFonts w:ascii="Gill Sans Nova" w:hAnsi="Gill Sans Nova"/>
                                  <w:b/>
                                  <w:sz w:val="20"/>
                                </w:rPr>
                                <w:t>RECREDENCIAMENTO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C3E03" id="Agrupar 1" o:spid="_x0000_s1026" style="position:absolute;margin-left:86.05pt;margin-top:66.5pt;width:425.3pt;height:42pt;z-index:-251658240;mso-wrap-distance-left:0;mso-wrap-distance-right:0;mso-position-horizontal-relative:page" coordorigin="1721,1330" coordsize="8506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5IvQIAAO8HAAAOAAAAZHJzL2Uyb0RvYy54bWzcVdtu1DAQfUfiHyy/01x3m0bNVqU3IRWo&#10;1PIB3sRJLBzb2N5NytcztrO7pQghFYEQeYjGnovPnJmxT8+mgaMt1YZJUeHkKMaIilo2THQV/vRw&#10;/abAyFgiGsKloBV+pAafrV6/Oh1VSVPZS95QjSCIMOWoKtxbq8ooMnVPB2KOpKIClK3UA7Gw1F3U&#10;aDJC9IFHaRwvo1HqRmlZU2Ng9zIo8crHb1ta249ta6hFvMKAzfq/9v+1+0erU1J2mqie1TMM8gIU&#10;A2ECDt2HuiSWoI1mP4QaWK2lka09quUQybZlNfU5QDZJ/CybGy03yufSlWOn9jQBtc94enHY+sP2&#10;Rqt7dacDehBvZf3ZAC/RqLryqd6tu2CM1uN72UA9ycZKn/jU6sGFgJTQ5Pl93PNLJ4tq2FzkcZIl&#10;UIYadIssy+O5AHUPVXJuyXGaYATaJMv2uqvZvVjEy+Bb5F4ZkTIc66HO0FzpoZfMgS7ze3Td90RR&#10;XwXj6LjTiDUA8CQ/XsZFWgAkQQag4sGl+VZOKHNd5UCAtWMW2Qm2wcUTZQLBSMiLnoiOnmstx56S&#10;BmAmzhOS2buGOMYF+RXjQN0iUFcUaejrHe9FfjITlxa5P2JHHCmVNvaGygE5ocIaJsbDJNtbYx2a&#10;g4krr5DXjHPYJyUXaKzwMobYbmkkZ41T+oXu1hdcoy1xc+e/+dzvzAZmYfo5Gypc7I1I6di4Eo0/&#10;xRLGgwxIuJjpcYwEbuy0nsDQcbaWzSMQpWWYcriVQOil/orRCBNeYfNlQzTFiL8TQLa7DnaC3gnr&#10;nUBEDa4VthgF8cKGa2OjNOt6iBzKKeQ5jEDLPFcHFDNOaMOA7Y/3Y1ZkcXocu/F51o6+4k966m+3&#10;Y5YtftaOi7z4D9sx3A8usUM//Htd6e9MeFX8iM8voHu2nq59Fx/e6dU3AAAA//8DAFBLAwQUAAYA&#10;CAAAACEA0TKo9uAAAAAMAQAADwAAAGRycy9kb3ducmV2LnhtbEyPXUvDMBSG7wX/QziCdy5pila6&#10;pmMM9WoIboLsLmvO2rImKU3Wdv/esyu9Oy/n4f0oVrPt2IhDaL1TkCwEMHSVN62rFXzv359egYWo&#10;ndGdd6jgigFW5f1doXPjJ/eF4y7WjExcyLWCJsY+5zxUDVodFr5HR7+TH6yOJIeam0FPZG47LoV4&#10;4Va3jhIa3eOmweq8u1gFH5Oe1mnyNm7Pp831sH/+/NkmqNTjw7xeAos4xz8YbvWpOpTU6egvzgTW&#10;kc5kQigdaUqjboSQMgN2VCCTTAAvC/5/RPkLAAD//wMAUEsBAi0AFAAGAAgAAAAhALaDOJL+AAAA&#10;4QEAABMAAAAAAAAAAAAAAAAAAAAAAFtDb250ZW50X1R5cGVzXS54bWxQSwECLQAUAAYACAAAACEA&#10;OP0h/9YAAACUAQAACwAAAAAAAAAAAAAAAAAvAQAAX3JlbHMvLnJlbHNQSwECLQAUAAYACAAAACEA&#10;yBVeSL0CAADvBwAADgAAAAAAAAAAAAAAAAAuAgAAZHJzL2Uyb0RvYy54bWxQSwECLQAUAAYACAAA&#10;ACEA0TKo9uAAAAAMAQAADwAAAAAAAAAAAAAAAAAX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25;top:1882;width:849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B3pxgAAAOMAAAAPAAAAZHJzL2Rvd25yZXYueG1sRE/NasJA&#10;EL4XfIdlBG91o5gYo6tIUSg9FKI+wJAdk2h2NmS3Jr69Wyj0ON//bHaDacSDOldbVjCbRiCIC6tr&#10;LhVczsf3FITzyBoby6TgSQ5229HbBjNte87pcfKlCCHsMlRQed9mUrqiIoNualviwF1tZ9CHsyul&#10;7rAP4aaR8yhKpMGaQ0OFLX1UVNxPP0YB5bfa2mPa560vL1/uEMeH71ipyXjYr0F4Gvy/+M/9qcP8&#10;1WKZROk8TeD3pwCA3L4AAAD//wMAUEsBAi0AFAAGAAgAAAAhANvh9svuAAAAhQEAABMAAAAAAAAA&#10;AAAAAAAAAAAAAFtDb250ZW50X1R5cGVzXS54bWxQSwECLQAUAAYACAAAACEAWvQsW78AAAAVAQAA&#10;CwAAAAAAAAAAAAAAAAAfAQAAX3JlbHMvLnJlbHNQSwECLQAUAAYACAAAACEAgtwd6cYAAADjAAAA&#10;DwAAAAAAAAAAAAAAAAAHAgAAZHJzL2Rvd25yZXYueG1sUEsFBgAAAAADAAMAtwAAAPoCAAAAAA==&#10;" filled="f" strokeweight=".48pt">
                  <v:textbox inset="0,0,0,0">
                    <w:txbxContent>
                      <w:p w14:paraId="1753B33D" w14:textId="77777777" w:rsidR="00627201" w:rsidRDefault="00627201" w:rsidP="00627201">
                        <w:pPr>
                          <w:spacing w:before="2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Professor/a:</w:t>
                        </w:r>
                      </w:p>
                    </w:txbxContent>
                  </v:textbox>
                </v:shape>
                <v:shape id="Text Box 4" o:spid="_x0000_s1028" type="#_x0000_t202" style="position:absolute;left:1725;top:1335;width:8496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PCYyAAAAOIAAAAPAAAAZHJzL2Rvd25yZXYueG1sRI/RasJA&#10;FETfC/2H5Qp9q7tG0oboKkUUig9C1A+4ZG+TaPZuyK4m/fuuIPRxmJkzzHI92lbcqfeNYw2zqQJB&#10;XDrTcKXhfNq9ZyB8QDbYOiYNv+RhvXp9WWJu3MAF3Y+hEhHCPkcNdQhdLqUva7Lop64jjt6P6y2G&#10;KPtKmh6HCLetTJT6kBYbjgs1drSpqbweb1YDFZfGuV02FF2oznu/TdPtIdX6bTJ+LUAEGsN/+Nn+&#10;Nhrm2VwlnyqZweNSvANy9QcAAP//AwBQSwECLQAUAAYACAAAACEA2+H2y+4AAACFAQAAEwAAAAAA&#10;AAAAAAAAAAAAAAAAW0NvbnRlbnRfVHlwZXNdLnhtbFBLAQItABQABgAIAAAAIQBa9CxbvwAAABUB&#10;AAALAAAAAAAAAAAAAAAAAB8BAABfcmVscy8ucmVsc1BLAQItABQABgAIAAAAIQDS6PCYyAAAAOIA&#10;AAAPAAAAAAAAAAAAAAAAAAcCAABkcnMvZG93bnJldi54bWxQSwUGAAAAAAMAAwC3AAAA/AIAAAAA&#10;" filled="f" strokeweight=".48pt">
                  <v:textbox inset="0,0,0,0">
                    <w:txbxContent>
                      <w:p w14:paraId="5897E7FD" w14:textId="77777777" w:rsidR="00627201" w:rsidRPr="008956F8" w:rsidRDefault="00627201" w:rsidP="00627201">
                        <w:pPr>
                          <w:spacing w:line="276" w:lineRule="auto"/>
                          <w:ind w:left="284" w:right="-15" w:hanging="10"/>
                          <w:jc w:val="center"/>
                          <w:rPr>
                            <w:rFonts w:ascii="Gill Sans Nova" w:hAnsi="Gill Sans Nova"/>
                            <w:b/>
                            <w:sz w:val="20"/>
                          </w:rPr>
                        </w:pPr>
                        <w:r w:rsidRPr="008956F8">
                          <w:rPr>
                            <w:rFonts w:ascii="Gill Sans Nova" w:hAnsi="Gill Sans Nova"/>
                            <w:b/>
                            <w:sz w:val="20"/>
                          </w:rPr>
                          <w:t>RELATÓRIO DE ATIVIDADES E PLANO SIMPLIFICADO DE ATIVIDADES PARA</w:t>
                        </w:r>
                        <w:r w:rsidRPr="008956F8">
                          <w:rPr>
                            <w:rFonts w:ascii="Gill Sans Nova" w:hAnsi="Gill Sans Nova"/>
                            <w:b/>
                            <w:spacing w:val="-42"/>
                            <w:sz w:val="20"/>
                          </w:rPr>
                          <w:t xml:space="preserve"> </w:t>
                        </w:r>
                        <w:r w:rsidRPr="008956F8">
                          <w:rPr>
                            <w:rFonts w:ascii="Gill Sans Nova" w:hAnsi="Gill Sans Nova"/>
                            <w:b/>
                            <w:sz w:val="20"/>
                          </w:rPr>
                          <w:t>RECREDENCIAMENTO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D5C96C" w14:textId="77777777" w:rsidR="00627201" w:rsidRPr="00627201" w:rsidRDefault="00627201" w:rsidP="00627201">
      <w:pPr>
        <w:rPr>
          <w:b/>
          <w:bCs/>
          <w:lang w:val="pt-PT"/>
        </w:rPr>
      </w:pPr>
      <w:r w:rsidRPr="00627201">
        <w:rPr>
          <w:b/>
          <w:bCs/>
          <w:lang w:val="pt-PT"/>
        </w:rPr>
        <w:t>PARTE I - RELATÓRIO DE PROJETO DE PESQUISA BIÊNIO 2023-2024</w:t>
      </w:r>
    </w:p>
    <w:p w14:paraId="289D217B" w14:textId="77777777" w:rsidR="00627201" w:rsidRPr="00627201" w:rsidRDefault="00627201" w:rsidP="00627201">
      <w:pPr>
        <w:rPr>
          <w:b/>
          <w:lang w:val="pt-PT"/>
        </w:rPr>
      </w:pPr>
    </w:p>
    <w:p w14:paraId="2F1A3F15" w14:textId="77777777" w:rsidR="00627201" w:rsidRPr="00627201" w:rsidRDefault="00627201" w:rsidP="00627201">
      <w:pPr>
        <w:rPr>
          <w:b/>
          <w:lang w:val="pt-PT"/>
        </w:rPr>
      </w:pPr>
    </w:p>
    <w:p w14:paraId="1CF2C27A" w14:textId="77777777" w:rsidR="00627201" w:rsidRPr="00627201" w:rsidRDefault="00627201" w:rsidP="00627201">
      <w:pPr>
        <w:numPr>
          <w:ilvl w:val="1"/>
          <w:numId w:val="1"/>
        </w:numPr>
        <w:rPr>
          <w:b/>
          <w:lang w:val="pt-PT"/>
        </w:rPr>
      </w:pPr>
      <w:r w:rsidRPr="00627201">
        <w:rPr>
          <w:b/>
          <w:lang w:val="pt-PT"/>
        </w:rPr>
        <w:t>TÍTULO(S) DO(S) PROJETO(S) DE PESQUISA</w:t>
      </w:r>
    </w:p>
    <w:p w14:paraId="281B7E7D" w14:textId="77777777" w:rsidR="00627201" w:rsidRPr="00627201" w:rsidRDefault="00627201" w:rsidP="00627201">
      <w:pPr>
        <w:rPr>
          <w:b/>
          <w:lang w:val="pt-PT"/>
        </w:rPr>
      </w:pPr>
    </w:p>
    <w:p w14:paraId="3876401B" w14:textId="77777777" w:rsidR="00627201" w:rsidRPr="00627201" w:rsidRDefault="00627201" w:rsidP="00627201">
      <w:pPr>
        <w:rPr>
          <w:b/>
          <w:lang w:val="pt-PT"/>
        </w:rPr>
      </w:pPr>
    </w:p>
    <w:p w14:paraId="2B86250D" w14:textId="77777777" w:rsidR="00627201" w:rsidRPr="00627201" w:rsidRDefault="00627201" w:rsidP="00627201">
      <w:pPr>
        <w:numPr>
          <w:ilvl w:val="1"/>
          <w:numId w:val="1"/>
        </w:numPr>
        <w:rPr>
          <w:b/>
          <w:lang w:val="pt-PT"/>
        </w:rPr>
      </w:pPr>
      <w:r w:rsidRPr="00627201">
        <w:rPr>
          <w:b/>
          <w:lang w:val="pt-PT"/>
        </w:rPr>
        <w:t>DESCRIÇÃO DE ATIVIDADES DESENVOLVIDAS RELACIONADAS AO PROJETO NO PERÍODO DE SUA VIGÊNCIA</w:t>
      </w:r>
    </w:p>
    <w:p w14:paraId="54482403" w14:textId="77777777" w:rsidR="00627201" w:rsidRPr="00627201" w:rsidRDefault="00627201" w:rsidP="00627201">
      <w:pPr>
        <w:rPr>
          <w:b/>
          <w:bCs/>
          <w:i/>
          <w:lang w:val="pt-PT"/>
        </w:rPr>
      </w:pPr>
      <w:r w:rsidRPr="00627201">
        <w:rPr>
          <w:b/>
          <w:bCs/>
          <w:i/>
          <w:lang w:val="pt-PT"/>
        </w:rPr>
        <w:t>Publicações e eventos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27201" w:rsidRPr="00627201" w14:paraId="575A8606" w14:textId="77777777" w:rsidTr="00113702">
        <w:tc>
          <w:tcPr>
            <w:tcW w:w="8870" w:type="dxa"/>
            <w:shd w:val="clear" w:color="auto" w:fill="auto"/>
          </w:tcPr>
          <w:p w14:paraId="6E9A5B15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  <w:p w14:paraId="04B81A46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  <w:p w14:paraId="6AFB5370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  <w:p w14:paraId="46BCE2ED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</w:tc>
      </w:tr>
    </w:tbl>
    <w:p w14:paraId="46D46B8C" w14:textId="77777777" w:rsidR="00627201" w:rsidRPr="00627201" w:rsidRDefault="00627201" w:rsidP="00627201">
      <w:pPr>
        <w:rPr>
          <w:i/>
          <w:lang w:val="pt-PT"/>
        </w:rPr>
      </w:pPr>
    </w:p>
    <w:p w14:paraId="5E2EABC1" w14:textId="77777777" w:rsidR="00627201" w:rsidRPr="00627201" w:rsidRDefault="00627201" w:rsidP="00627201">
      <w:pPr>
        <w:rPr>
          <w:b/>
          <w:bCs/>
          <w:i/>
          <w:lang w:val="pt-PT"/>
        </w:rPr>
      </w:pPr>
      <w:r w:rsidRPr="00627201">
        <w:rPr>
          <w:b/>
          <w:bCs/>
          <w:i/>
          <w:lang w:val="pt-PT"/>
        </w:rPr>
        <w:t>Iniciação científica, dissertações, teses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627201" w:rsidRPr="00627201" w14:paraId="59CB745A" w14:textId="77777777" w:rsidTr="00113702">
        <w:tc>
          <w:tcPr>
            <w:tcW w:w="8762" w:type="dxa"/>
            <w:shd w:val="clear" w:color="auto" w:fill="auto"/>
          </w:tcPr>
          <w:p w14:paraId="3F7FF968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  <w:p w14:paraId="2B8FF302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  <w:p w14:paraId="2808DBB9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  <w:p w14:paraId="76E211A2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</w:tc>
      </w:tr>
    </w:tbl>
    <w:p w14:paraId="6D3B8E50" w14:textId="77777777" w:rsidR="00627201" w:rsidRPr="00627201" w:rsidRDefault="00627201" w:rsidP="00627201">
      <w:pPr>
        <w:rPr>
          <w:i/>
          <w:lang w:val="pt-PT"/>
        </w:rPr>
      </w:pPr>
    </w:p>
    <w:p w14:paraId="20CF894D" w14:textId="77777777" w:rsidR="00627201" w:rsidRPr="00627201" w:rsidRDefault="00627201" w:rsidP="00627201">
      <w:pPr>
        <w:rPr>
          <w:b/>
          <w:bCs/>
          <w:i/>
          <w:lang w:val="pt-PT"/>
        </w:rPr>
      </w:pPr>
      <w:r w:rsidRPr="00627201">
        <w:rPr>
          <w:b/>
          <w:bCs/>
          <w:i/>
          <w:lang w:val="pt-PT"/>
        </w:rPr>
        <w:t>Financiamentos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0"/>
      </w:tblGrid>
      <w:tr w:rsidR="00627201" w:rsidRPr="00627201" w14:paraId="59185B3B" w14:textId="77777777" w:rsidTr="00113702">
        <w:tc>
          <w:tcPr>
            <w:tcW w:w="8846" w:type="dxa"/>
            <w:shd w:val="clear" w:color="auto" w:fill="auto"/>
          </w:tcPr>
          <w:p w14:paraId="54D31AB9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  <w:p w14:paraId="6D94A18A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  <w:p w14:paraId="7A062723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</w:tc>
      </w:tr>
    </w:tbl>
    <w:p w14:paraId="1670C778" w14:textId="77777777" w:rsidR="00627201" w:rsidRPr="00627201" w:rsidRDefault="00627201" w:rsidP="00627201">
      <w:pPr>
        <w:rPr>
          <w:i/>
          <w:lang w:val="pt-PT"/>
        </w:rPr>
      </w:pPr>
    </w:p>
    <w:p w14:paraId="7FA102AF" w14:textId="77777777" w:rsidR="00627201" w:rsidRPr="00627201" w:rsidRDefault="00627201" w:rsidP="00627201">
      <w:pPr>
        <w:rPr>
          <w:b/>
          <w:bCs/>
          <w:i/>
          <w:lang w:val="pt-PT"/>
        </w:rPr>
      </w:pPr>
      <w:r w:rsidRPr="00627201">
        <w:rPr>
          <w:b/>
          <w:bCs/>
          <w:i/>
          <w:lang w:val="pt-PT"/>
        </w:rPr>
        <w:t>Alunos envolvidos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0"/>
      </w:tblGrid>
      <w:tr w:rsidR="00627201" w:rsidRPr="00627201" w14:paraId="02073D4A" w14:textId="77777777" w:rsidTr="00113702">
        <w:tc>
          <w:tcPr>
            <w:tcW w:w="8846" w:type="dxa"/>
            <w:shd w:val="clear" w:color="auto" w:fill="auto"/>
          </w:tcPr>
          <w:p w14:paraId="5EF0E756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  <w:p w14:paraId="5AE7C082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  <w:p w14:paraId="07D11525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  <w:p w14:paraId="7B24DEB7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  <w:p w14:paraId="50810E1D" w14:textId="77777777" w:rsidR="00627201" w:rsidRPr="00627201" w:rsidRDefault="00627201" w:rsidP="00627201">
            <w:pPr>
              <w:rPr>
                <w:i/>
                <w:lang w:val="pt-PT"/>
              </w:rPr>
            </w:pPr>
          </w:p>
        </w:tc>
      </w:tr>
    </w:tbl>
    <w:p w14:paraId="6AC6EFAF" w14:textId="77777777" w:rsidR="00627201" w:rsidRPr="00627201" w:rsidRDefault="00627201" w:rsidP="00627201">
      <w:pPr>
        <w:rPr>
          <w:i/>
          <w:lang w:val="pt-PT"/>
        </w:rPr>
      </w:pPr>
    </w:p>
    <w:p w14:paraId="6CE6086E" w14:textId="77777777" w:rsidR="00627201" w:rsidRPr="00627201" w:rsidRDefault="00627201" w:rsidP="00627201">
      <w:pPr>
        <w:numPr>
          <w:ilvl w:val="1"/>
          <w:numId w:val="1"/>
        </w:numPr>
        <w:rPr>
          <w:b/>
          <w:bCs/>
          <w:lang w:val="pt-PT"/>
        </w:rPr>
      </w:pPr>
      <w:r w:rsidRPr="00627201">
        <w:rPr>
          <w:b/>
          <w:bCs/>
          <w:lang w:val="pt-PT"/>
        </w:rPr>
        <w:t>RESULTADOS ALCANÇADOS NO BIÊNIO 2023-2024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627201" w:rsidRPr="00627201" w14:paraId="0984C4DA" w14:textId="77777777" w:rsidTr="00113702">
        <w:tc>
          <w:tcPr>
            <w:tcW w:w="8363" w:type="dxa"/>
            <w:shd w:val="clear" w:color="auto" w:fill="auto"/>
          </w:tcPr>
          <w:p w14:paraId="4FDE5E78" w14:textId="77777777" w:rsidR="00627201" w:rsidRPr="00627201" w:rsidRDefault="00627201" w:rsidP="00627201">
            <w:pPr>
              <w:rPr>
                <w:b/>
                <w:lang w:val="pt-PT"/>
              </w:rPr>
            </w:pPr>
          </w:p>
          <w:p w14:paraId="20DAFAD6" w14:textId="77777777" w:rsidR="00627201" w:rsidRPr="00627201" w:rsidRDefault="00627201" w:rsidP="00627201">
            <w:pPr>
              <w:rPr>
                <w:b/>
                <w:lang w:val="pt-PT"/>
              </w:rPr>
            </w:pPr>
          </w:p>
          <w:p w14:paraId="0BD5A409" w14:textId="77777777" w:rsidR="00627201" w:rsidRPr="00627201" w:rsidRDefault="00627201" w:rsidP="00627201">
            <w:pPr>
              <w:rPr>
                <w:b/>
                <w:lang w:val="pt-PT"/>
              </w:rPr>
            </w:pPr>
          </w:p>
          <w:p w14:paraId="1E029AE7" w14:textId="77777777" w:rsidR="00627201" w:rsidRPr="00627201" w:rsidRDefault="00627201" w:rsidP="00627201">
            <w:pPr>
              <w:rPr>
                <w:b/>
                <w:lang w:val="pt-PT"/>
              </w:rPr>
            </w:pPr>
          </w:p>
          <w:p w14:paraId="64FD5B25" w14:textId="77777777" w:rsidR="00627201" w:rsidRPr="00627201" w:rsidRDefault="00627201" w:rsidP="00627201">
            <w:pPr>
              <w:rPr>
                <w:b/>
                <w:lang w:val="pt-PT"/>
              </w:rPr>
            </w:pPr>
          </w:p>
          <w:p w14:paraId="669E825D" w14:textId="77777777" w:rsidR="00627201" w:rsidRPr="00627201" w:rsidRDefault="00627201" w:rsidP="00627201">
            <w:pPr>
              <w:rPr>
                <w:b/>
                <w:lang w:val="pt-PT"/>
              </w:rPr>
            </w:pPr>
          </w:p>
          <w:p w14:paraId="69FC2783" w14:textId="77777777" w:rsidR="00627201" w:rsidRPr="00627201" w:rsidRDefault="00627201" w:rsidP="00627201">
            <w:pPr>
              <w:rPr>
                <w:b/>
                <w:lang w:val="pt-PT"/>
              </w:rPr>
            </w:pPr>
          </w:p>
        </w:tc>
      </w:tr>
    </w:tbl>
    <w:p w14:paraId="4580A720" w14:textId="77777777" w:rsidR="00627201" w:rsidRPr="00627201" w:rsidRDefault="00627201" w:rsidP="00627201">
      <w:pPr>
        <w:rPr>
          <w:b/>
          <w:lang w:val="pt-PT"/>
        </w:rPr>
      </w:pPr>
    </w:p>
    <w:p w14:paraId="5EB2A196" w14:textId="77777777" w:rsidR="00627201" w:rsidRDefault="00627201"/>
    <w:sectPr w:rsidR="00627201" w:rsidSect="00627201">
      <w:pgSz w:w="11910" w:h="16840"/>
      <w:pgMar w:top="1320" w:right="1560" w:bottom="156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95218"/>
    <w:multiLevelType w:val="hybridMultilevel"/>
    <w:tmpl w:val="4A7A8334"/>
    <w:lvl w:ilvl="0" w:tplc="6B6EF62E">
      <w:start w:val="4"/>
      <w:numFmt w:val="lowerRoman"/>
      <w:lvlText w:val="(%1)"/>
      <w:lvlJc w:val="left"/>
      <w:pPr>
        <w:ind w:left="100" w:hanging="384"/>
      </w:pPr>
      <w:rPr>
        <w:rFonts w:ascii="Cambria" w:eastAsia="Cambria" w:hAnsi="Cambria" w:cs="Cambria" w:hint="default"/>
        <w:i/>
        <w:iCs/>
        <w:spacing w:val="-2"/>
        <w:w w:val="100"/>
        <w:sz w:val="20"/>
        <w:szCs w:val="20"/>
        <w:lang w:val="pt-PT" w:eastAsia="en-US" w:bidi="ar-SA"/>
      </w:rPr>
    </w:lvl>
    <w:lvl w:ilvl="1" w:tplc="D3A041E0">
      <w:start w:val="1"/>
      <w:numFmt w:val="decimal"/>
      <w:lvlText w:val="%2."/>
      <w:lvlJc w:val="left"/>
      <w:pPr>
        <w:ind w:left="820" w:hanging="360"/>
      </w:pPr>
      <w:rPr>
        <w:rFonts w:ascii="Gill Sans MT" w:eastAsia="Cambria" w:hAnsi="Gill Sans MT" w:cs="Cambria" w:hint="default"/>
        <w:b/>
        <w:bCs/>
        <w:w w:val="100"/>
        <w:sz w:val="20"/>
        <w:szCs w:val="20"/>
        <w:lang w:val="pt-PT" w:eastAsia="en-US" w:bidi="ar-SA"/>
      </w:rPr>
    </w:lvl>
    <w:lvl w:ilvl="2" w:tplc="8C5AE5B4">
      <w:numFmt w:val="bullet"/>
      <w:lvlText w:val="•"/>
      <w:lvlJc w:val="left"/>
      <w:pPr>
        <w:ind w:left="1698" w:hanging="360"/>
      </w:pPr>
      <w:rPr>
        <w:rFonts w:hint="default"/>
        <w:lang w:val="pt-PT" w:eastAsia="en-US" w:bidi="ar-SA"/>
      </w:rPr>
    </w:lvl>
    <w:lvl w:ilvl="3" w:tplc="DA5ECCD2">
      <w:numFmt w:val="bullet"/>
      <w:lvlText w:val="•"/>
      <w:lvlJc w:val="left"/>
      <w:pPr>
        <w:ind w:left="2576" w:hanging="360"/>
      </w:pPr>
      <w:rPr>
        <w:rFonts w:hint="default"/>
        <w:lang w:val="pt-PT" w:eastAsia="en-US" w:bidi="ar-SA"/>
      </w:rPr>
    </w:lvl>
    <w:lvl w:ilvl="4" w:tplc="42BC7506">
      <w:numFmt w:val="bullet"/>
      <w:lvlText w:val="•"/>
      <w:lvlJc w:val="left"/>
      <w:pPr>
        <w:ind w:left="3455" w:hanging="360"/>
      </w:pPr>
      <w:rPr>
        <w:rFonts w:hint="default"/>
        <w:lang w:val="pt-PT" w:eastAsia="en-US" w:bidi="ar-SA"/>
      </w:rPr>
    </w:lvl>
    <w:lvl w:ilvl="5" w:tplc="EFE6E3C6">
      <w:numFmt w:val="bullet"/>
      <w:lvlText w:val="•"/>
      <w:lvlJc w:val="left"/>
      <w:pPr>
        <w:ind w:left="4333" w:hanging="360"/>
      </w:pPr>
      <w:rPr>
        <w:rFonts w:hint="default"/>
        <w:lang w:val="pt-PT" w:eastAsia="en-US" w:bidi="ar-SA"/>
      </w:rPr>
    </w:lvl>
    <w:lvl w:ilvl="6" w:tplc="A46AED0C">
      <w:numFmt w:val="bullet"/>
      <w:lvlText w:val="•"/>
      <w:lvlJc w:val="left"/>
      <w:pPr>
        <w:ind w:left="5211" w:hanging="360"/>
      </w:pPr>
      <w:rPr>
        <w:rFonts w:hint="default"/>
        <w:lang w:val="pt-PT" w:eastAsia="en-US" w:bidi="ar-SA"/>
      </w:rPr>
    </w:lvl>
    <w:lvl w:ilvl="7" w:tplc="9132AA86">
      <w:numFmt w:val="bullet"/>
      <w:lvlText w:val="•"/>
      <w:lvlJc w:val="left"/>
      <w:pPr>
        <w:ind w:left="6090" w:hanging="360"/>
      </w:pPr>
      <w:rPr>
        <w:rFonts w:hint="default"/>
        <w:lang w:val="pt-PT" w:eastAsia="en-US" w:bidi="ar-SA"/>
      </w:rPr>
    </w:lvl>
    <w:lvl w:ilvl="8" w:tplc="4D4CDFAE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</w:abstractNum>
  <w:num w:numId="1" w16cid:durableId="47167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01"/>
    <w:rsid w:val="00627201"/>
    <w:rsid w:val="00CF0C87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84A99C"/>
  <w15:chartTrackingRefBased/>
  <w15:docId w15:val="{0D5AA027-8A7D-4813-9438-C6F4697B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27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7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7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7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7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7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7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7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7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7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7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72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72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72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72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72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72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7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7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7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72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72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72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7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72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7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Massmann</dc:creator>
  <cp:keywords/>
  <dc:description/>
  <cp:lastModifiedBy>Debora Massmann</cp:lastModifiedBy>
  <cp:revision>2</cp:revision>
  <dcterms:created xsi:type="dcterms:W3CDTF">2024-07-31T19:08:00Z</dcterms:created>
  <dcterms:modified xsi:type="dcterms:W3CDTF">2024-07-31T19:19:00Z</dcterms:modified>
</cp:coreProperties>
</file>